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2392"/>
        <w:gridCol w:w="3421"/>
        <w:gridCol w:w="992"/>
        <w:gridCol w:w="3686"/>
      </w:tblGrid>
      <w:tr w:rsidR="00F36631" w:rsidTr="00EC16E5">
        <w:trPr>
          <w:trHeight w:val="132"/>
        </w:trPr>
        <w:tc>
          <w:tcPr>
            <w:tcW w:w="2392" w:type="dxa"/>
          </w:tcPr>
          <w:p w:rsidR="00F36631" w:rsidRPr="00F36631" w:rsidRDefault="00F36631" w:rsidP="00F36631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Nationalities</w:t>
            </w:r>
          </w:p>
        </w:tc>
        <w:tc>
          <w:tcPr>
            <w:tcW w:w="3421" w:type="dxa"/>
          </w:tcPr>
          <w:p w:rsidR="00F36631" w:rsidRPr="00F36631" w:rsidRDefault="00F36631" w:rsidP="00F36631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Basic knowledge</w:t>
            </w:r>
          </w:p>
        </w:tc>
        <w:tc>
          <w:tcPr>
            <w:tcW w:w="992" w:type="dxa"/>
          </w:tcPr>
          <w:p w:rsidR="00F36631" w:rsidRPr="00F36631" w:rsidRDefault="00F36631" w:rsidP="00F36631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?/+/-</w:t>
            </w:r>
          </w:p>
        </w:tc>
        <w:tc>
          <w:tcPr>
            <w:tcW w:w="3686" w:type="dxa"/>
          </w:tcPr>
          <w:p w:rsidR="00F36631" w:rsidRPr="00F36631" w:rsidRDefault="00F36631" w:rsidP="00F36631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New Info</w:t>
            </w:r>
          </w:p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Indian</w:t>
            </w:r>
          </w:p>
          <w:p w:rsidR="00EC16E5" w:rsidRPr="00F36631" w:rsidRDefault="00EC16E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Portuguese</w:t>
            </w:r>
          </w:p>
          <w:p w:rsidR="00EC16E5" w:rsidRPr="00F36631" w:rsidRDefault="00EC16E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Caribbean</w:t>
            </w:r>
          </w:p>
          <w:p w:rsidR="00EC16E5" w:rsidRPr="00F36631" w:rsidRDefault="00EC16E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Japanese</w:t>
            </w:r>
          </w:p>
          <w:p w:rsidR="00EC16E5" w:rsidRPr="00F36631" w:rsidRDefault="00EC16E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Polish</w:t>
            </w:r>
          </w:p>
          <w:p w:rsidR="00EC16E5" w:rsidRPr="00F36631" w:rsidRDefault="00EC16E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  <w:tr w:rsidR="00F36631" w:rsidTr="00EC16E5">
        <w:tc>
          <w:tcPr>
            <w:tcW w:w="2392" w:type="dxa"/>
          </w:tcPr>
          <w:p w:rsidR="00EC16E5" w:rsidRDefault="00EC16E5">
            <w:pPr>
              <w:rPr>
                <w:lang w:val="en-US"/>
              </w:rPr>
            </w:pPr>
          </w:p>
          <w:p w:rsidR="00EC16E5" w:rsidRPr="00F36631" w:rsidRDefault="00F36631">
            <w:pPr>
              <w:rPr>
                <w:lang w:val="en-US"/>
              </w:rPr>
            </w:pPr>
            <w:r>
              <w:rPr>
                <w:lang w:val="en-US"/>
              </w:rPr>
              <w:t>The Lebanese</w:t>
            </w:r>
          </w:p>
        </w:tc>
        <w:tc>
          <w:tcPr>
            <w:tcW w:w="3421" w:type="dxa"/>
          </w:tcPr>
          <w:p w:rsidR="00F36631" w:rsidRDefault="00F36631"/>
        </w:tc>
        <w:tc>
          <w:tcPr>
            <w:tcW w:w="992" w:type="dxa"/>
          </w:tcPr>
          <w:p w:rsidR="00F36631" w:rsidRDefault="00F36631"/>
        </w:tc>
        <w:tc>
          <w:tcPr>
            <w:tcW w:w="3686" w:type="dxa"/>
          </w:tcPr>
          <w:p w:rsidR="00F36631" w:rsidRDefault="00F36631"/>
        </w:tc>
      </w:tr>
    </w:tbl>
    <w:p w:rsidR="00EC16E5" w:rsidRDefault="00EC16E5">
      <w:pPr>
        <w:rPr>
          <w:lang w:val="en-US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392"/>
        <w:gridCol w:w="3421"/>
        <w:gridCol w:w="992"/>
        <w:gridCol w:w="3686"/>
      </w:tblGrid>
      <w:tr w:rsidR="00EC16E5" w:rsidTr="00332495">
        <w:tc>
          <w:tcPr>
            <w:tcW w:w="2392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Nationalities</w:t>
            </w:r>
          </w:p>
        </w:tc>
        <w:tc>
          <w:tcPr>
            <w:tcW w:w="3421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Basic knowledge</w:t>
            </w:r>
          </w:p>
        </w:tc>
        <w:tc>
          <w:tcPr>
            <w:tcW w:w="992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?/+/-</w:t>
            </w:r>
          </w:p>
        </w:tc>
        <w:tc>
          <w:tcPr>
            <w:tcW w:w="3686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New Info</w:t>
            </w:r>
          </w:p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Indian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Portuguese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Caribbean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Japanese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Polish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Lebanese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</w:tbl>
    <w:p w:rsidR="00EC16E5" w:rsidRDefault="00EC16E5">
      <w:pPr>
        <w:rPr>
          <w:lang w:val="en-US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392"/>
        <w:gridCol w:w="3421"/>
        <w:gridCol w:w="992"/>
        <w:gridCol w:w="3686"/>
      </w:tblGrid>
      <w:tr w:rsidR="00EC16E5" w:rsidTr="00332495">
        <w:tc>
          <w:tcPr>
            <w:tcW w:w="2392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Nationalities</w:t>
            </w:r>
          </w:p>
        </w:tc>
        <w:tc>
          <w:tcPr>
            <w:tcW w:w="3421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Basic knowledge</w:t>
            </w:r>
          </w:p>
        </w:tc>
        <w:tc>
          <w:tcPr>
            <w:tcW w:w="992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?/+/-</w:t>
            </w:r>
          </w:p>
        </w:tc>
        <w:tc>
          <w:tcPr>
            <w:tcW w:w="3686" w:type="dxa"/>
          </w:tcPr>
          <w:p w:rsidR="00EC16E5" w:rsidRPr="00F36631" w:rsidRDefault="00EC16E5" w:rsidP="00332495">
            <w:pPr>
              <w:jc w:val="center"/>
              <w:rPr>
                <w:b/>
                <w:lang w:val="en-US"/>
              </w:rPr>
            </w:pPr>
            <w:r w:rsidRPr="00F36631">
              <w:rPr>
                <w:b/>
                <w:lang w:val="en-US"/>
              </w:rPr>
              <w:t>New Info</w:t>
            </w:r>
          </w:p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Indian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Portuguese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Caribbean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Japanese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Polish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  <w:tr w:rsidR="00EC16E5" w:rsidTr="00332495">
        <w:tc>
          <w:tcPr>
            <w:tcW w:w="2392" w:type="dxa"/>
          </w:tcPr>
          <w:p w:rsidR="00EC16E5" w:rsidRDefault="00EC16E5" w:rsidP="00332495">
            <w:pPr>
              <w:rPr>
                <w:lang w:val="en-US"/>
              </w:rPr>
            </w:pPr>
          </w:p>
          <w:p w:rsidR="00EC16E5" w:rsidRDefault="00EC16E5" w:rsidP="00332495">
            <w:pPr>
              <w:rPr>
                <w:lang w:val="en-US"/>
              </w:rPr>
            </w:pPr>
            <w:r>
              <w:rPr>
                <w:lang w:val="en-US"/>
              </w:rPr>
              <w:t>The Lebanese</w:t>
            </w:r>
          </w:p>
          <w:p w:rsidR="00EC16E5" w:rsidRPr="00F36631" w:rsidRDefault="00EC16E5" w:rsidP="00332495">
            <w:pPr>
              <w:rPr>
                <w:lang w:val="en-US"/>
              </w:rPr>
            </w:pPr>
          </w:p>
        </w:tc>
        <w:tc>
          <w:tcPr>
            <w:tcW w:w="3421" w:type="dxa"/>
          </w:tcPr>
          <w:p w:rsidR="00EC16E5" w:rsidRDefault="00EC16E5" w:rsidP="00332495"/>
        </w:tc>
        <w:tc>
          <w:tcPr>
            <w:tcW w:w="992" w:type="dxa"/>
          </w:tcPr>
          <w:p w:rsidR="00EC16E5" w:rsidRDefault="00EC16E5" w:rsidP="00332495"/>
        </w:tc>
        <w:tc>
          <w:tcPr>
            <w:tcW w:w="3686" w:type="dxa"/>
          </w:tcPr>
          <w:p w:rsidR="00EC16E5" w:rsidRDefault="00EC16E5" w:rsidP="00332495"/>
        </w:tc>
      </w:tr>
    </w:tbl>
    <w:p w:rsidR="00EC16E5" w:rsidRPr="00EC16E5" w:rsidRDefault="00EC16E5" w:rsidP="00EC16E5">
      <w:pPr>
        <w:rPr>
          <w:lang w:val="en-US"/>
        </w:rPr>
      </w:pPr>
    </w:p>
    <w:sectPr w:rsidR="00EC16E5" w:rsidRPr="00EC16E5" w:rsidSect="00EC16E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31"/>
    <w:rsid w:val="00134F20"/>
    <w:rsid w:val="001604D3"/>
    <w:rsid w:val="006B5540"/>
    <w:rsid w:val="00D72FA9"/>
    <w:rsid w:val="00EC16E5"/>
    <w:rsid w:val="00F3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2</cp:revision>
  <cp:lastPrinted>2008-11-13T15:42:00Z</cp:lastPrinted>
  <dcterms:created xsi:type="dcterms:W3CDTF">2008-11-13T15:17:00Z</dcterms:created>
  <dcterms:modified xsi:type="dcterms:W3CDTF">2008-11-13T15:43:00Z</dcterms:modified>
</cp:coreProperties>
</file>